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AC55" w14:textId="77777777" w:rsidR="006104C6" w:rsidRDefault="000377F4" w:rsidP="00546DD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7F4">
        <w:rPr>
          <w:rFonts w:ascii="Times New Roman" w:hAnsi="Times New Roman" w:cs="Times New Roman"/>
          <w:sz w:val="28"/>
          <w:szCs w:val="28"/>
        </w:rPr>
        <w:t>FULLMAKTSFORMULÄR</w:t>
      </w:r>
    </w:p>
    <w:p w14:paraId="7B7585BC" w14:textId="77777777" w:rsidR="000377F4" w:rsidRDefault="000377F4" w:rsidP="00546DD8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987807" w14:textId="12002B65" w:rsidR="000377F4" w:rsidRDefault="000377F4" w:rsidP="00546DD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Härmed befullmäktigas nedanstående ombud, eller den han eller hon sätter i sitt ställe, att rösta för samtliga undertecknads aktier i </w:t>
      </w:r>
      <w:r w:rsidR="003E4CE9">
        <w:rPr>
          <w:rFonts w:ascii="Times New Roman" w:hAnsi="Times New Roman" w:cs="Times New Roman"/>
          <w:sz w:val="24"/>
          <w:szCs w:val="24"/>
        </w:rPr>
        <w:t>Fable Media Group</w:t>
      </w:r>
      <w:r w:rsidR="0093284E" w:rsidRPr="0093284E">
        <w:rPr>
          <w:rFonts w:ascii="Times New Roman" w:hAnsi="Times New Roman" w:cs="Times New Roman"/>
          <w:sz w:val="24"/>
          <w:szCs w:val="24"/>
        </w:rPr>
        <w:t xml:space="preserve"> AB</w:t>
      </w:r>
      <w:r w:rsidR="00035F1B">
        <w:rPr>
          <w:rFonts w:ascii="Times New Roman" w:hAnsi="Times New Roman" w:cs="Times New Roman"/>
          <w:sz w:val="24"/>
          <w:szCs w:val="24"/>
        </w:rPr>
        <w:t>,</w:t>
      </w:r>
      <w:r w:rsidR="00305E44">
        <w:rPr>
          <w:rFonts w:ascii="Times New Roman" w:hAnsi="Times New Roman" w:cs="Times New Roman"/>
          <w:sz w:val="24"/>
          <w:szCs w:val="24"/>
        </w:rPr>
        <w:t xml:space="preserve"> </w:t>
      </w:r>
      <w:r w:rsidR="00DE2923">
        <w:rPr>
          <w:rFonts w:ascii="Times New Roman" w:hAnsi="Times New Roman" w:cs="Times New Roman"/>
          <w:sz w:val="24"/>
          <w:szCs w:val="24"/>
        </w:rPr>
        <w:t xml:space="preserve">org. nr. </w:t>
      </w:r>
      <w:r w:rsidR="00FD05FA" w:rsidRPr="0093284E">
        <w:rPr>
          <w:rFonts w:ascii="Times New Roman" w:hAnsi="Times New Roman" w:cs="Times New Roman"/>
          <w:sz w:val="24"/>
          <w:szCs w:val="24"/>
        </w:rPr>
        <w:t>556706–8720</w:t>
      </w:r>
      <w:r>
        <w:rPr>
          <w:rFonts w:ascii="Times New Roman" w:hAnsi="Times New Roman" w:cs="Times New Roman"/>
          <w:sz w:val="24"/>
          <w:szCs w:val="24"/>
        </w:rPr>
        <w:t xml:space="preserve">, vid </w:t>
      </w:r>
      <w:r w:rsidR="008436F6">
        <w:rPr>
          <w:rFonts w:ascii="Times New Roman" w:hAnsi="Times New Roman" w:cs="Times New Roman"/>
          <w:sz w:val="24"/>
          <w:szCs w:val="24"/>
        </w:rPr>
        <w:t>bolaget</w:t>
      </w:r>
      <w:r w:rsidR="00924F58">
        <w:rPr>
          <w:rFonts w:ascii="Times New Roman" w:hAnsi="Times New Roman" w:cs="Times New Roman"/>
          <w:sz w:val="24"/>
          <w:szCs w:val="24"/>
        </w:rPr>
        <w:t>s</w:t>
      </w:r>
      <w:r w:rsidR="008436F6">
        <w:rPr>
          <w:rFonts w:ascii="Times New Roman" w:hAnsi="Times New Roman" w:cs="Times New Roman"/>
          <w:sz w:val="24"/>
          <w:szCs w:val="24"/>
        </w:rPr>
        <w:t xml:space="preserve"> </w:t>
      </w:r>
      <w:r w:rsidR="00290D01">
        <w:rPr>
          <w:rFonts w:ascii="Times New Roman" w:hAnsi="Times New Roman" w:cs="Times New Roman"/>
          <w:sz w:val="24"/>
          <w:szCs w:val="24"/>
        </w:rPr>
        <w:t>års</w:t>
      </w:r>
      <w:r w:rsidR="003E4CE9">
        <w:rPr>
          <w:rFonts w:ascii="Times New Roman" w:hAnsi="Times New Roman" w:cs="Times New Roman"/>
          <w:sz w:val="24"/>
          <w:szCs w:val="24"/>
        </w:rPr>
        <w:t>s</w:t>
      </w:r>
      <w:r w:rsidR="00FF5394">
        <w:rPr>
          <w:rFonts w:ascii="Times New Roman" w:hAnsi="Times New Roman" w:cs="Times New Roman"/>
          <w:sz w:val="24"/>
          <w:szCs w:val="24"/>
        </w:rPr>
        <w:t>tämm</w:t>
      </w:r>
      <w:r w:rsidR="00CC3919">
        <w:rPr>
          <w:rFonts w:ascii="Times New Roman" w:hAnsi="Times New Roman" w:cs="Times New Roman"/>
          <w:sz w:val="24"/>
          <w:szCs w:val="24"/>
        </w:rPr>
        <w:t>a</w:t>
      </w:r>
      <w:r w:rsidR="00035F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 </w:t>
      </w:r>
      <w:r w:rsidR="00004E68">
        <w:rPr>
          <w:rFonts w:ascii="Times New Roman" w:hAnsi="Times New Roman" w:cs="Times New Roman"/>
          <w:sz w:val="24"/>
        </w:rPr>
        <w:t>2</w:t>
      </w:r>
      <w:r w:rsidR="00290D01">
        <w:rPr>
          <w:rFonts w:ascii="Times New Roman" w:hAnsi="Times New Roman" w:cs="Times New Roman"/>
          <w:sz w:val="24"/>
        </w:rPr>
        <w:t>2</w:t>
      </w:r>
      <w:r w:rsidR="00F570D7">
        <w:rPr>
          <w:rFonts w:ascii="Times New Roman" w:hAnsi="Times New Roman" w:cs="Times New Roman"/>
          <w:sz w:val="24"/>
        </w:rPr>
        <w:t xml:space="preserve"> </w:t>
      </w:r>
      <w:r w:rsidR="00290D01">
        <w:rPr>
          <w:rFonts w:ascii="Times New Roman" w:hAnsi="Times New Roman" w:cs="Times New Roman"/>
          <w:sz w:val="24"/>
        </w:rPr>
        <w:t>juni</w:t>
      </w:r>
      <w:r w:rsidR="00411FA9">
        <w:rPr>
          <w:rFonts w:ascii="Times New Roman" w:hAnsi="Times New Roman" w:cs="Times New Roman"/>
          <w:sz w:val="24"/>
          <w:szCs w:val="24"/>
        </w:rPr>
        <w:t xml:space="preserve"> 20</w:t>
      </w:r>
      <w:r w:rsidR="009240A9">
        <w:rPr>
          <w:rFonts w:ascii="Times New Roman" w:hAnsi="Times New Roman" w:cs="Times New Roman"/>
          <w:sz w:val="24"/>
          <w:szCs w:val="24"/>
        </w:rPr>
        <w:t>2</w:t>
      </w:r>
      <w:r w:rsidR="00004E68">
        <w:rPr>
          <w:rFonts w:ascii="Times New Roman" w:hAnsi="Times New Roman" w:cs="Times New Roman"/>
          <w:sz w:val="24"/>
          <w:szCs w:val="24"/>
        </w:rPr>
        <w:t>6</w:t>
      </w:r>
      <w:r w:rsidR="00035F1B">
        <w:rPr>
          <w:rFonts w:ascii="Times New Roman" w:hAnsi="Times New Roman" w:cs="Times New Roman"/>
          <w:sz w:val="24"/>
          <w:szCs w:val="24"/>
        </w:rPr>
        <w:t>.</w:t>
      </w:r>
    </w:p>
    <w:p w14:paraId="024192C4" w14:textId="77777777" w:rsidR="000377F4" w:rsidRDefault="000377F4" w:rsidP="000377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82419" w14:textId="77777777" w:rsidR="000377F4" w:rsidRDefault="000377F4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Ombud</w:t>
      </w:r>
    </w:p>
    <w:p w14:paraId="557DA415" w14:textId="77777777" w:rsidR="00035F1B" w:rsidRDefault="00035F1B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5F1B" w14:paraId="55D9CAD0" w14:textId="77777777" w:rsidTr="00035F1B">
        <w:trPr>
          <w:trHeight w:val="907"/>
        </w:trPr>
        <w:tc>
          <w:tcPr>
            <w:tcW w:w="4531" w:type="dxa"/>
          </w:tcPr>
          <w:p w14:paraId="500C91AB" w14:textId="77777777" w:rsidR="00035F1B" w:rsidRPr="000377F4" w:rsidRDefault="00035F1B" w:rsidP="00035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Ombudets namn</w:t>
            </w:r>
          </w:p>
          <w:p w14:paraId="0D3D375F" w14:textId="77777777" w:rsidR="00035F1B" w:rsidRDefault="00035F1B" w:rsidP="00037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008200B9" w14:textId="77777777" w:rsidR="00035F1B" w:rsidRPr="000377F4" w:rsidRDefault="00035F1B" w:rsidP="00035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Personnummer/födelsedatum</w:t>
            </w:r>
          </w:p>
          <w:p w14:paraId="16625815" w14:textId="77777777" w:rsidR="00035F1B" w:rsidRDefault="00035F1B" w:rsidP="00037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5F1B" w14:paraId="56392660" w14:textId="77777777" w:rsidTr="003F68DB">
        <w:trPr>
          <w:trHeight w:val="907"/>
        </w:trPr>
        <w:tc>
          <w:tcPr>
            <w:tcW w:w="9062" w:type="dxa"/>
            <w:gridSpan w:val="2"/>
          </w:tcPr>
          <w:p w14:paraId="1F4660D9" w14:textId="77777777" w:rsidR="00035F1B" w:rsidRPr="000377F4" w:rsidRDefault="00035F1B" w:rsidP="00035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Utdelningsadress</w:t>
            </w:r>
          </w:p>
          <w:p w14:paraId="69FE275E" w14:textId="77777777" w:rsidR="00035F1B" w:rsidRDefault="00035F1B" w:rsidP="00037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5F1B" w14:paraId="31B97702" w14:textId="77777777" w:rsidTr="00035F1B">
        <w:trPr>
          <w:trHeight w:val="907"/>
        </w:trPr>
        <w:tc>
          <w:tcPr>
            <w:tcW w:w="4531" w:type="dxa"/>
          </w:tcPr>
          <w:p w14:paraId="698219EC" w14:textId="77777777" w:rsidR="00035F1B" w:rsidRPr="000377F4" w:rsidRDefault="00035F1B" w:rsidP="00035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Postnummer och postort</w:t>
            </w:r>
          </w:p>
          <w:p w14:paraId="3F2965E6" w14:textId="77777777" w:rsidR="00035F1B" w:rsidRDefault="00035F1B" w:rsidP="00037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3237095D" w14:textId="77777777" w:rsidR="00035F1B" w:rsidRPr="000377F4" w:rsidRDefault="00035F1B" w:rsidP="00035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Telefonnummer</w:t>
            </w:r>
          </w:p>
          <w:p w14:paraId="046F0257" w14:textId="77777777" w:rsidR="00035F1B" w:rsidRDefault="00035F1B" w:rsidP="00037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317526E" w14:textId="77777777" w:rsidR="00035F1B" w:rsidRDefault="00035F1B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C22379" w14:textId="77777777" w:rsidR="000377F4" w:rsidRDefault="000377F4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D7A6CF" w14:textId="77777777" w:rsidR="000377F4" w:rsidRDefault="000377F4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272279" w14:textId="77777777" w:rsidR="000377F4" w:rsidRDefault="000377F4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77F4">
        <w:rPr>
          <w:rFonts w:ascii="Times New Roman" w:hAnsi="Times New Roman" w:cs="Times New Roman"/>
          <w:b/>
          <w:sz w:val="24"/>
          <w:szCs w:val="24"/>
        </w:rPr>
        <w:t>Underskrift</w:t>
      </w:r>
      <w:r>
        <w:rPr>
          <w:rFonts w:ascii="Times New Roman" w:hAnsi="Times New Roman" w:cs="Times New Roman"/>
          <w:b/>
          <w:sz w:val="24"/>
          <w:szCs w:val="24"/>
        </w:rPr>
        <w:t xml:space="preserve"> av aktieägaren</w:t>
      </w:r>
    </w:p>
    <w:p w14:paraId="16625C8B" w14:textId="77777777" w:rsidR="00035F1B" w:rsidRDefault="00035F1B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5F1B" w14:paraId="5E02B871" w14:textId="77777777" w:rsidTr="00CC35D1">
        <w:trPr>
          <w:trHeight w:val="907"/>
        </w:trPr>
        <w:tc>
          <w:tcPr>
            <w:tcW w:w="4531" w:type="dxa"/>
          </w:tcPr>
          <w:p w14:paraId="5684F924" w14:textId="77777777" w:rsidR="00035F1B" w:rsidRPr="000377F4" w:rsidRDefault="00035F1B" w:rsidP="00035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Aktieägarens namn</w:t>
            </w:r>
          </w:p>
          <w:p w14:paraId="4656C035" w14:textId="77777777" w:rsidR="00035F1B" w:rsidRDefault="00035F1B" w:rsidP="00CC3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09187AD6" w14:textId="77777777" w:rsidR="00035F1B" w:rsidRPr="000377F4" w:rsidRDefault="00035F1B" w:rsidP="00035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Personnummer/födelsedatum/organisationsnummer</w:t>
            </w:r>
          </w:p>
          <w:p w14:paraId="0B2D2575" w14:textId="77777777" w:rsidR="00035F1B" w:rsidRDefault="00035F1B" w:rsidP="00CC3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5F1B" w14:paraId="6F9949EE" w14:textId="77777777" w:rsidTr="00035F1B">
        <w:trPr>
          <w:trHeight w:val="907"/>
        </w:trPr>
        <w:tc>
          <w:tcPr>
            <w:tcW w:w="4531" w:type="dxa"/>
          </w:tcPr>
          <w:p w14:paraId="296AB712" w14:textId="77777777" w:rsidR="00035F1B" w:rsidRPr="000377F4" w:rsidRDefault="00035F1B" w:rsidP="00035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Ort och datum*</w:t>
            </w:r>
          </w:p>
          <w:p w14:paraId="7DFDF637" w14:textId="77777777" w:rsidR="00035F1B" w:rsidRDefault="00035F1B" w:rsidP="00CC3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12DBA387" w14:textId="77777777" w:rsidR="00035F1B" w:rsidRPr="000377F4" w:rsidRDefault="00035F1B" w:rsidP="00035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Telefonnummer</w:t>
            </w:r>
          </w:p>
          <w:p w14:paraId="0F1D3C26" w14:textId="77777777" w:rsidR="00035F1B" w:rsidRDefault="00035F1B" w:rsidP="00CC3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5F1B" w14:paraId="6E196496" w14:textId="77777777" w:rsidTr="00CC35D1">
        <w:trPr>
          <w:trHeight w:val="907"/>
        </w:trPr>
        <w:tc>
          <w:tcPr>
            <w:tcW w:w="9062" w:type="dxa"/>
            <w:gridSpan w:val="2"/>
          </w:tcPr>
          <w:p w14:paraId="66B61E47" w14:textId="77777777" w:rsidR="00035F1B" w:rsidRPr="000377F4" w:rsidRDefault="00035F1B" w:rsidP="00035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Namnteckning/Namnförtydligande*</w:t>
            </w:r>
          </w:p>
          <w:p w14:paraId="73B47C81" w14:textId="77777777" w:rsidR="00035F1B" w:rsidRDefault="00035F1B" w:rsidP="00CC3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34B4EB" w14:textId="77777777" w:rsidR="00546DD8" w:rsidRPr="00035F1B" w:rsidRDefault="00546DD8" w:rsidP="00546DD8">
      <w:pPr>
        <w:tabs>
          <w:tab w:val="left" w:pos="284"/>
        </w:tabs>
        <w:spacing w:after="0" w:line="288" w:lineRule="auto"/>
        <w:rPr>
          <w:rFonts w:ascii="Times New Roman" w:hAnsi="Times New Roman" w:cs="Times New Roman"/>
          <w:szCs w:val="24"/>
        </w:rPr>
      </w:pPr>
      <w:r w:rsidRPr="00035F1B">
        <w:rPr>
          <w:rFonts w:ascii="Times New Roman" w:hAnsi="Times New Roman" w:cs="Times New Roman"/>
          <w:szCs w:val="24"/>
        </w:rPr>
        <w:t>*</w:t>
      </w:r>
      <w:r w:rsidR="00035F1B" w:rsidRPr="00035F1B">
        <w:rPr>
          <w:rFonts w:ascii="Times New Roman" w:hAnsi="Times New Roman" w:cs="Times New Roman"/>
          <w:szCs w:val="24"/>
        </w:rPr>
        <w:t xml:space="preserve">Observera att fullmakten måste dateras och undertecknas. </w:t>
      </w:r>
      <w:r w:rsidRPr="00035F1B">
        <w:rPr>
          <w:rFonts w:ascii="Times New Roman" w:hAnsi="Times New Roman" w:cs="Times New Roman"/>
          <w:szCs w:val="24"/>
        </w:rPr>
        <w:t>Vid firmateckning</w:t>
      </w:r>
      <w:r w:rsidR="001319D4">
        <w:rPr>
          <w:rFonts w:ascii="Times New Roman" w:hAnsi="Times New Roman" w:cs="Times New Roman"/>
          <w:szCs w:val="24"/>
        </w:rPr>
        <w:t xml:space="preserve"> ska </w:t>
      </w:r>
      <w:r w:rsidRPr="00035F1B">
        <w:rPr>
          <w:rFonts w:ascii="Times New Roman" w:hAnsi="Times New Roman" w:cs="Times New Roman"/>
          <w:szCs w:val="24"/>
        </w:rPr>
        <w:t>namnförtydligande anges vid namnteckningen och aktuellt registreringsbevis biläggas det ifyllda fullmaktsformuläret.</w:t>
      </w:r>
    </w:p>
    <w:p w14:paraId="3289A034" w14:textId="77777777" w:rsidR="0004370C" w:rsidRDefault="0004370C" w:rsidP="00546DD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16D61E" w14:textId="77777777" w:rsidR="00546DD8" w:rsidRPr="00546DD8" w:rsidRDefault="007843C4" w:rsidP="00546DD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20F938" wp14:editId="1405954A">
                <wp:simplePos x="0" y="0"/>
                <wp:positionH relativeFrom="column">
                  <wp:posOffset>127440</wp:posOffset>
                </wp:positionH>
                <wp:positionV relativeFrom="paragraph">
                  <wp:posOffset>115570</wp:posOffset>
                </wp:positionV>
                <wp:extent cx="5505450" cy="1600200"/>
                <wp:effectExtent l="0" t="0" r="19050" b="19050"/>
                <wp:wrapNone/>
                <wp:docPr id="10" name="Textrut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9E566" w14:textId="77777777" w:rsidR="00546DD8" w:rsidRPr="00546DD8" w:rsidRDefault="00546DD8" w:rsidP="00546DD8">
                            <w:pPr>
                              <w:spacing w:before="120"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46DD8">
                              <w:rPr>
                                <w:rFonts w:ascii="Times New Roman" w:hAnsi="Times New Roman" w:cs="Times New Roman"/>
                              </w:rPr>
                              <w:t>Observera att anmälan om aktieägares deltagande vid bolagsstämman måste ske – på det sätt som föreskrivs i kallelsen – även om aktieägaren önskar utöva sin rösträtt genom ombud.</w:t>
                            </w:r>
                          </w:p>
                          <w:p w14:paraId="6E12729D" w14:textId="77777777" w:rsidR="00546DD8" w:rsidRPr="00546DD8" w:rsidRDefault="00546DD8" w:rsidP="00546DD8">
                            <w:pPr>
                              <w:spacing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4C3D4EA" w14:textId="37DB6BF9" w:rsidR="00546DD8" w:rsidRPr="00546DD8" w:rsidRDefault="00546DD8" w:rsidP="00546DD8">
                            <w:pPr>
                              <w:spacing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46DD8">
                              <w:rPr>
                                <w:rFonts w:ascii="Times New Roman" w:hAnsi="Times New Roman" w:cs="Times New Roman"/>
                              </w:rPr>
                              <w:t>Det ifyllda fullmaktsformuläret (med ev</w:t>
                            </w:r>
                            <w:r w:rsidR="001B682A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546DD8">
                              <w:rPr>
                                <w:rFonts w:ascii="Times New Roman" w:hAnsi="Times New Roman" w:cs="Times New Roman"/>
                              </w:rPr>
                              <w:t xml:space="preserve"> bilagor) bör sändas till </w:t>
                            </w:r>
                            <w:r w:rsidR="00B53316">
                              <w:rPr>
                                <w:rFonts w:ascii="Times New Roman" w:hAnsi="Times New Roman" w:cs="Times New Roman"/>
                              </w:rPr>
                              <w:t>Fable Media</w:t>
                            </w:r>
                            <w:r w:rsidR="0093284E" w:rsidRPr="0093284E">
                              <w:rPr>
                                <w:rFonts w:ascii="Times New Roman" w:hAnsi="Times New Roman" w:cs="Times New Roman"/>
                              </w:rPr>
                              <w:t xml:space="preserve"> Group </w:t>
                            </w:r>
                            <w:r w:rsidR="00411FA9">
                              <w:rPr>
                                <w:rFonts w:ascii="Times New Roman" w:hAnsi="Times New Roman" w:cs="Times New Roman"/>
                              </w:rPr>
                              <w:t>AB,</w:t>
                            </w:r>
                            <w:r w:rsidR="00305E44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="0093284E" w:rsidRPr="0093284E">
                              <w:rPr>
                                <w:rFonts w:ascii="Times New Roman" w:hAnsi="Times New Roman" w:cs="Times New Roman"/>
                              </w:rPr>
                              <w:t>Box 7066, 103 86 Stockholm</w:t>
                            </w:r>
                            <w:r w:rsidRPr="00546DD8">
                              <w:rPr>
                                <w:rFonts w:ascii="Times New Roman" w:hAnsi="Times New Roman" w:cs="Times New Roman"/>
                              </w:rPr>
                              <w:t xml:space="preserve">, tillsammans med anmälan om deltagande. </w:t>
                            </w:r>
                            <w:r w:rsidR="00F2216C">
                              <w:rPr>
                                <w:rFonts w:ascii="Times New Roman" w:hAnsi="Times New Roman" w:cs="Times New Roman"/>
                              </w:rPr>
                              <w:t>Fullmakten</w:t>
                            </w:r>
                            <w:r w:rsidR="00F813F1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="003C372D">
                              <w:rPr>
                                <w:rFonts w:ascii="Times New Roman" w:hAnsi="Times New Roman" w:cs="Times New Roman"/>
                              </w:rPr>
                              <w:t xml:space="preserve">ev. </w:t>
                            </w:r>
                            <w:r w:rsidR="00F813F1">
                              <w:rPr>
                                <w:rFonts w:ascii="Times New Roman" w:hAnsi="Times New Roman" w:cs="Times New Roman"/>
                              </w:rPr>
                              <w:t>bilagor och anmälan</w:t>
                            </w:r>
                            <w:r w:rsidR="00E75AB5" w:rsidRPr="00E75AB5">
                              <w:rPr>
                                <w:rFonts w:ascii="Times New Roman" w:hAnsi="Times New Roman" w:cs="Times New Roman"/>
                              </w:rPr>
                              <w:t xml:space="preserve"> kan</w:t>
                            </w:r>
                            <w:r w:rsidR="00B70094">
                              <w:rPr>
                                <w:rFonts w:ascii="Times New Roman" w:hAnsi="Times New Roman" w:cs="Times New Roman"/>
                              </w:rPr>
                              <w:t xml:space="preserve"> alternativt</w:t>
                            </w:r>
                            <w:r w:rsidR="00E75AB5" w:rsidRPr="00E75AB5">
                              <w:rPr>
                                <w:rFonts w:ascii="Times New Roman" w:hAnsi="Times New Roman" w:cs="Times New Roman"/>
                              </w:rPr>
                              <w:t xml:space="preserve"> också </w:t>
                            </w:r>
                            <w:r w:rsidR="00F2216C">
                              <w:rPr>
                                <w:rFonts w:ascii="Times New Roman" w:hAnsi="Times New Roman" w:cs="Times New Roman"/>
                              </w:rPr>
                              <w:t>skickas</w:t>
                            </w:r>
                            <w:r w:rsidR="00E75AB5" w:rsidRPr="00E75AB5">
                              <w:rPr>
                                <w:rFonts w:ascii="Times New Roman" w:hAnsi="Times New Roman" w:cs="Times New Roman"/>
                              </w:rPr>
                              <w:t xml:space="preserve"> per e-post till </w:t>
                            </w:r>
                            <w:hyperlink r:id="rId8" w:history="1">
                              <w:r w:rsidR="00457AAF" w:rsidRPr="00D859B6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info@fablemedia.se</w:t>
                              </w:r>
                            </w:hyperlink>
                            <w:r w:rsidR="00457AAF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0F938" id="_x0000_t202" coordsize="21600,21600" o:spt="202" path="m,l,21600r21600,l21600,xe">
                <v:stroke joinstyle="miter"/>
                <v:path gradientshapeok="t" o:connecttype="rect"/>
              </v:shapetype>
              <v:shape id="Textruta 10" o:spid="_x0000_s1026" type="#_x0000_t202" style="position:absolute;margin-left:10.05pt;margin-top:9.1pt;width:433.5pt;height:12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">
                <v:textbox>
                  <w:txbxContent>
                    <w:p w14:paraId="7EE9E566" w14:textId="77777777" w:rsidR="00546DD8" w:rsidRPr="00546DD8" w:rsidRDefault="00546DD8" w:rsidP="00546DD8">
                      <w:pPr>
                        <w:spacing w:before="120" w:after="0" w:line="288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46DD8">
                        <w:rPr>
                          <w:rFonts w:ascii="Times New Roman" w:hAnsi="Times New Roman" w:cs="Times New Roman"/>
                        </w:rPr>
                        <w:t>Observera att anmälan om aktieägares deltagande vid bolagsstämman måste ske – på det sätt som föreskrivs i kallelsen – även om aktieägaren önskar utöva sin rösträtt genom ombud.</w:t>
                      </w:r>
                    </w:p>
                    <w:p w14:paraId="6E12729D" w14:textId="77777777" w:rsidR="00546DD8" w:rsidRPr="00546DD8" w:rsidRDefault="00546DD8" w:rsidP="00546DD8">
                      <w:pPr>
                        <w:spacing w:after="0" w:line="288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4C3D4EA" w14:textId="37DB6BF9" w:rsidR="00546DD8" w:rsidRPr="00546DD8" w:rsidRDefault="00546DD8" w:rsidP="00546DD8">
                      <w:pPr>
                        <w:spacing w:after="0" w:line="288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46DD8">
                        <w:rPr>
                          <w:rFonts w:ascii="Times New Roman" w:hAnsi="Times New Roman" w:cs="Times New Roman"/>
                        </w:rPr>
                        <w:t>Det ifyllda fullmaktsformuläret (med ev</w:t>
                      </w:r>
                      <w:r w:rsidR="001B682A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546DD8">
                        <w:rPr>
                          <w:rFonts w:ascii="Times New Roman" w:hAnsi="Times New Roman" w:cs="Times New Roman"/>
                        </w:rPr>
                        <w:t xml:space="preserve"> bilagor) bör sändas till </w:t>
                      </w:r>
                      <w:r w:rsidR="00B53316">
                        <w:rPr>
                          <w:rFonts w:ascii="Times New Roman" w:hAnsi="Times New Roman" w:cs="Times New Roman"/>
                        </w:rPr>
                        <w:t>Fable Media</w:t>
                      </w:r>
                      <w:r w:rsidR="0093284E" w:rsidRPr="0093284E">
                        <w:rPr>
                          <w:rFonts w:ascii="Times New Roman" w:hAnsi="Times New Roman" w:cs="Times New Roman"/>
                        </w:rPr>
                        <w:t xml:space="preserve"> Group </w:t>
                      </w:r>
                      <w:r w:rsidR="00411FA9">
                        <w:rPr>
                          <w:rFonts w:ascii="Times New Roman" w:hAnsi="Times New Roman" w:cs="Times New Roman"/>
                        </w:rPr>
                        <w:t>AB,</w:t>
                      </w:r>
                      <w:r w:rsidR="00305E44">
                        <w:rPr>
                          <w:rFonts w:ascii="Times New Roman" w:hAnsi="Times New Roman" w:cs="Times New Roman"/>
                        </w:rPr>
                        <w:br/>
                      </w:r>
                      <w:r w:rsidR="0093284E" w:rsidRPr="0093284E">
                        <w:rPr>
                          <w:rFonts w:ascii="Times New Roman" w:hAnsi="Times New Roman" w:cs="Times New Roman"/>
                        </w:rPr>
                        <w:t>Box 7066, 103 86 Stockholm</w:t>
                      </w:r>
                      <w:r w:rsidRPr="00546DD8">
                        <w:rPr>
                          <w:rFonts w:ascii="Times New Roman" w:hAnsi="Times New Roman" w:cs="Times New Roman"/>
                        </w:rPr>
                        <w:t xml:space="preserve">, tillsammans med anmälan om deltagande. </w:t>
                      </w:r>
                      <w:r w:rsidR="00F2216C">
                        <w:rPr>
                          <w:rFonts w:ascii="Times New Roman" w:hAnsi="Times New Roman" w:cs="Times New Roman"/>
                        </w:rPr>
                        <w:t>Fullmakten</w:t>
                      </w:r>
                      <w:r w:rsidR="00F813F1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="003C372D">
                        <w:rPr>
                          <w:rFonts w:ascii="Times New Roman" w:hAnsi="Times New Roman" w:cs="Times New Roman"/>
                        </w:rPr>
                        <w:t xml:space="preserve">ev. </w:t>
                      </w:r>
                      <w:r w:rsidR="00F813F1">
                        <w:rPr>
                          <w:rFonts w:ascii="Times New Roman" w:hAnsi="Times New Roman" w:cs="Times New Roman"/>
                        </w:rPr>
                        <w:t>bilagor och anmälan</w:t>
                      </w:r>
                      <w:r w:rsidR="00E75AB5" w:rsidRPr="00E75AB5">
                        <w:rPr>
                          <w:rFonts w:ascii="Times New Roman" w:hAnsi="Times New Roman" w:cs="Times New Roman"/>
                        </w:rPr>
                        <w:t xml:space="preserve"> kan</w:t>
                      </w:r>
                      <w:r w:rsidR="00B70094">
                        <w:rPr>
                          <w:rFonts w:ascii="Times New Roman" w:hAnsi="Times New Roman" w:cs="Times New Roman"/>
                        </w:rPr>
                        <w:t xml:space="preserve"> alternativt</w:t>
                      </w:r>
                      <w:r w:rsidR="00E75AB5" w:rsidRPr="00E75AB5">
                        <w:rPr>
                          <w:rFonts w:ascii="Times New Roman" w:hAnsi="Times New Roman" w:cs="Times New Roman"/>
                        </w:rPr>
                        <w:t xml:space="preserve"> också </w:t>
                      </w:r>
                      <w:r w:rsidR="00F2216C">
                        <w:rPr>
                          <w:rFonts w:ascii="Times New Roman" w:hAnsi="Times New Roman" w:cs="Times New Roman"/>
                        </w:rPr>
                        <w:t>skickas</w:t>
                      </w:r>
                      <w:r w:rsidR="00E75AB5" w:rsidRPr="00E75AB5">
                        <w:rPr>
                          <w:rFonts w:ascii="Times New Roman" w:hAnsi="Times New Roman" w:cs="Times New Roman"/>
                        </w:rPr>
                        <w:t xml:space="preserve"> per e-post till </w:t>
                      </w:r>
                      <w:hyperlink r:id="rId9" w:history="1">
                        <w:r w:rsidR="00457AAF" w:rsidRPr="00D859B6">
                          <w:rPr>
                            <w:rStyle w:val="Hyperlnk"/>
                            <w:rFonts w:ascii="Times New Roman" w:hAnsi="Times New Roman" w:cs="Times New Roman"/>
                          </w:rPr>
                          <w:t>info@fablemedia.se</w:t>
                        </w:r>
                      </w:hyperlink>
                      <w:r w:rsidR="00457AAF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46DD8" w:rsidRPr="00546DD8" w:rsidSect="007662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24AE2" w14:textId="77777777" w:rsidR="00F22875" w:rsidRDefault="00F22875" w:rsidP="0004370C">
      <w:pPr>
        <w:spacing w:after="0" w:line="240" w:lineRule="auto"/>
      </w:pPr>
      <w:r>
        <w:separator/>
      </w:r>
    </w:p>
  </w:endnote>
  <w:endnote w:type="continuationSeparator" w:id="0">
    <w:p w14:paraId="15E6ECF2" w14:textId="77777777" w:rsidR="00F22875" w:rsidRDefault="00F22875" w:rsidP="0004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4326" w14:textId="77777777" w:rsidR="0004370C" w:rsidRDefault="000437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D236" w14:textId="77777777" w:rsidR="0004370C" w:rsidRDefault="000437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27BA" w14:textId="77777777" w:rsidR="0004370C" w:rsidRDefault="00043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CFE0F" w14:textId="77777777" w:rsidR="00F22875" w:rsidRDefault="00F22875" w:rsidP="0004370C">
      <w:pPr>
        <w:spacing w:after="0" w:line="240" w:lineRule="auto"/>
      </w:pPr>
      <w:r>
        <w:separator/>
      </w:r>
    </w:p>
  </w:footnote>
  <w:footnote w:type="continuationSeparator" w:id="0">
    <w:p w14:paraId="459BA9BE" w14:textId="77777777" w:rsidR="00F22875" w:rsidRDefault="00F22875" w:rsidP="00043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E56F9" w14:textId="77777777" w:rsidR="0004370C" w:rsidRDefault="000437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FAB7E" w14:textId="77777777" w:rsidR="0004370C" w:rsidRDefault="000437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8F3D" w14:textId="77777777" w:rsidR="0004370C" w:rsidRDefault="00043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F73A1"/>
    <w:multiLevelType w:val="hybridMultilevel"/>
    <w:tmpl w:val="77464826"/>
    <w:lvl w:ilvl="0" w:tplc="00C02C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E1637"/>
    <w:multiLevelType w:val="hybridMultilevel"/>
    <w:tmpl w:val="65EA4654"/>
    <w:lvl w:ilvl="0" w:tplc="B59250D4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8608536">
    <w:abstractNumId w:val="1"/>
  </w:num>
  <w:num w:numId="2" w16cid:durableId="13017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F4"/>
    <w:rsid w:val="000017D6"/>
    <w:rsid w:val="00004E68"/>
    <w:rsid w:val="00011DE4"/>
    <w:rsid w:val="00035F1B"/>
    <w:rsid w:val="000377F4"/>
    <w:rsid w:val="00042513"/>
    <w:rsid w:val="0004370C"/>
    <w:rsid w:val="000543A3"/>
    <w:rsid w:val="00057019"/>
    <w:rsid w:val="00066101"/>
    <w:rsid w:val="001319D4"/>
    <w:rsid w:val="001B682A"/>
    <w:rsid w:val="001B7834"/>
    <w:rsid w:val="001E2A5E"/>
    <w:rsid w:val="00235F44"/>
    <w:rsid w:val="00274818"/>
    <w:rsid w:val="002801EE"/>
    <w:rsid w:val="00290D01"/>
    <w:rsid w:val="00294936"/>
    <w:rsid w:val="002F55B4"/>
    <w:rsid w:val="003051EA"/>
    <w:rsid w:val="00305E44"/>
    <w:rsid w:val="00316441"/>
    <w:rsid w:val="00337052"/>
    <w:rsid w:val="00337066"/>
    <w:rsid w:val="00344FA9"/>
    <w:rsid w:val="00347E54"/>
    <w:rsid w:val="00355FCC"/>
    <w:rsid w:val="003C372D"/>
    <w:rsid w:val="003E4CE9"/>
    <w:rsid w:val="00411FA9"/>
    <w:rsid w:val="00416DB7"/>
    <w:rsid w:val="00423318"/>
    <w:rsid w:val="00457AAF"/>
    <w:rsid w:val="004B6B8A"/>
    <w:rsid w:val="004D7271"/>
    <w:rsid w:val="00546DD8"/>
    <w:rsid w:val="00550797"/>
    <w:rsid w:val="00556C1D"/>
    <w:rsid w:val="00557724"/>
    <w:rsid w:val="005763C9"/>
    <w:rsid w:val="005A6040"/>
    <w:rsid w:val="005B5DCD"/>
    <w:rsid w:val="005C34C4"/>
    <w:rsid w:val="006104C6"/>
    <w:rsid w:val="00610733"/>
    <w:rsid w:val="0065089A"/>
    <w:rsid w:val="00660344"/>
    <w:rsid w:val="00682A18"/>
    <w:rsid w:val="006E7923"/>
    <w:rsid w:val="00745CE9"/>
    <w:rsid w:val="007662BC"/>
    <w:rsid w:val="007811E9"/>
    <w:rsid w:val="007843C4"/>
    <w:rsid w:val="00790264"/>
    <w:rsid w:val="00794272"/>
    <w:rsid w:val="007A5F1F"/>
    <w:rsid w:val="008436F6"/>
    <w:rsid w:val="00850C3E"/>
    <w:rsid w:val="00856B18"/>
    <w:rsid w:val="008A1F7E"/>
    <w:rsid w:val="008C2811"/>
    <w:rsid w:val="009240A9"/>
    <w:rsid w:val="00924F58"/>
    <w:rsid w:val="00931EFD"/>
    <w:rsid w:val="0093284E"/>
    <w:rsid w:val="009503B8"/>
    <w:rsid w:val="009A3F1E"/>
    <w:rsid w:val="009B7291"/>
    <w:rsid w:val="009C6221"/>
    <w:rsid w:val="00A93EB9"/>
    <w:rsid w:val="00A94CB6"/>
    <w:rsid w:val="00AD4E31"/>
    <w:rsid w:val="00AE56B8"/>
    <w:rsid w:val="00B2458F"/>
    <w:rsid w:val="00B24D6D"/>
    <w:rsid w:val="00B53316"/>
    <w:rsid w:val="00B53BD4"/>
    <w:rsid w:val="00B70094"/>
    <w:rsid w:val="00BB2B9A"/>
    <w:rsid w:val="00C02110"/>
    <w:rsid w:val="00C77E53"/>
    <w:rsid w:val="00CC3919"/>
    <w:rsid w:val="00CD1815"/>
    <w:rsid w:val="00CF7923"/>
    <w:rsid w:val="00D131B0"/>
    <w:rsid w:val="00D140C3"/>
    <w:rsid w:val="00D62A15"/>
    <w:rsid w:val="00DC363C"/>
    <w:rsid w:val="00DE2923"/>
    <w:rsid w:val="00DF4A55"/>
    <w:rsid w:val="00E75AB5"/>
    <w:rsid w:val="00EA6AE3"/>
    <w:rsid w:val="00EB6027"/>
    <w:rsid w:val="00ED2F9A"/>
    <w:rsid w:val="00F0641C"/>
    <w:rsid w:val="00F2216C"/>
    <w:rsid w:val="00F22875"/>
    <w:rsid w:val="00F561EE"/>
    <w:rsid w:val="00F570D7"/>
    <w:rsid w:val="00F60AD9"/>
    <w:rsid w:val="00F751A7"/>
    <w:rsid w:val="00F813F1"/>
    <w:rsid w:val="00F969E4"/>
    <w:rsid w:val="00FA68A5"/>
    <w:rsid w:val="00FD05FA"/>
    <w:rsid w:val="00FD72B9"/>
    <w:rsid w:val="00FE64A3"/>
    <w:rsid w:val="00FF2928"/>
    <w:rsid w:val="00FF5394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1B38"/>
  <w15:docId w15:val="{30A61CDC-A540-4375-A26C-AF72C1E6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7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7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6DD8"/>
    <w:pPr>
      <w:ind w:left="720"/>
      <w:contextualSpacing/>
    </w:pPr>
  </w:style>
  <w:style w:type="table" w:styleId="TableGrid">
    <w:name w:val="Table Grid"/>
    <w:basedOn w:val="TableNormal"/>
    <w:uiPriority w:val="59"/>
    <w:rsid w:val="00035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7A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57A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727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3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70C"/>
  </w:style>
  <w:style w:type="paragraph" w:styleId="Footer">
    <w:name w:val="footer"/>
    <w:basedOn w:val="Normal"/>
    <w:link w:val="FooterChar"/>
    <w:uiPriority w:val="99"/>
    <w:unhideWhenUsed/>
    <w:rsid w:val="00043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70C"/>
  </w:style>
  <w:style w:type="paragraph" w:styleId="Revision">
    <w:name w:val="Revision"/>
    <w:hidden/>
    <w:uiPriority w:val="99"/>
    <w:semiHidden/>
    <w:rsid w:val="000437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ablemedia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fablemedia.s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CQ!7062205.1</documentid>
  <senderid>HIMEI</senderid>
  <senderemail>HILMA.MEIBY@CEDERQUIST.SE</senderemail>
  <lastmodified>2025-08-28T13:31:00.0000000+02:00</lastmodified>
  <database>CQ</database>
</properties>
</file>

<file path=customXml/itemProps1.xml><?xml version="1.0" encoding="utf-8"?>
<ds:datastoreItem xmlns:ds="http://schemas.openxmlformats.org/officeDocument/2006/customXml" ds:itemID="{6F7F71D1-6BE7-4D0D-B861-01E78903C37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Sandgren</dc:creator>
  <cp:lastModifiedBy>Alexander Pettersson</cp:lastModifiedBy>
  <cp:revision>6</cp:revision>
  <cp:lastPrinted>2018-04-05T16:30:00Z</cp:lastPrinted>
  <dcterms:created xsi:type="dcterms:W3CDTF">2025-08-28T11:31:00Z</dcterms:created>
  <dcterms:modified xsi:type="dcterms:W3CDTF">2026-05-20T16:19:00Z</dcterms:modified>
</cp:coreProperties>
</file>